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C37E4" w14:textId="6A9A987E" w:rsidR="00E61E8F" w:rsidRDefault="00945CF2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1. </w:t>
      </w:r>
      <w:r w:rsidR="00E61E8F">
        <w:rPr>
          <w:rFonts w:ascii="Helvetica" w:hAnsi="Helvetica" w:cs="Helvetica"/>
        </w:rPr>
        <w:t>Jones, Terry, 1942-</w:t>
      </w:r>
    </w:p>
    <w:p w14:paraId="6918FDDE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TITLE        Chaucer's knight : the portrait of a medieval mercenary / Terry </w:t>
      </w:r>
    </w:p>
    <w:p w14:paraId="7ED017E5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       Jones.</w:t>
      </w:r>
    </w:p>
    <w:p w14:paraId="10319BC3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.</w:t>
      </w:r>
    </w:p>
    <w:p w14:paraId="5A314D26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Geisel Floor7                  PR1868.K63 J6 1980             AVAILABLE</w:t>
      </w:r>
    </w:p>
    <w:p w14:paraId="30698552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5B2C5E73" w14:textId="47D91ACD" w:rsidR="00E61E8F" w:rsidRDefault="00945CF2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2. </w:t>
      </w:r>
      <w:r w:rsidR="00E61E8F">
        <w:rPr>
          <w:rFonts w:ascii="Helvetica" w:hAnsi="Helvetica" w:cs="Helvetica"/>
        </w:rPr>
        <w:t>AUTHOR       Hanawalt, Barbara A., 1941-</w:t>
      </w:r>
    </w:p>
    <w:p w14:paraId="50303C71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TITLE        Growing up in medieval London : the experience of childhood in </w:t>
      </w:r>
    </w:p>
    <w:p w14:paraId="658B8CA5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       history / Barbara A. Hanawalt.</w:t>
      </w:r>
    </w:p>
    <w:p w14:paraId="359F8EBA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.</w:t>
      </w:r>
    </w:p>
    <w:p w14:paraId="453347EB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 &gt; Geisel Floor6                  HQ792.G7 H27 1993              AVAILABLE</w:t>
      </w:r>
    </w:p>
    <w:p w14:paraId="5B5ACDBF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45940E40" w14:textId="6EE5FC11" w:rsidR="00E61E8F" w:rsidRDefault="00945CF2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3. </w:t>
      </w:r>
      <w:r w:rsidR="00E61E8F">
        <w:rPr>
          <w:rFonts w:ascii="Helvetica" w:hAnsi="Helvetica" w:cs="Helvetica"/>
        </w:rPr>
        <w:t>AUTHOR       Dyer, Christopher, 1944-</w:t>
      </w:r>
    </w:p>
    <w:p w14:paraId="5BF37C5F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TITLE        Everyday life in medieval England / Christopher Dyer.</w:t>
      </w:r>
    </w:p>
    <w:p w14:paraId="26F74186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 &gt; Geisel Floor5                  DA185 .D94 2000                AVAILABLE</w:t>
      </w:r>
    </w:p>
    <w:p w14:paraId="76997291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77CD0A0D" w14:textId="080410F7" w:rsidR="00E61E8F" w:rsidRDefault="00945CF2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4. </w:t>
      </w:r>
      <w:r w:rsidR="00E61E8F">
        <w:rPr>
          <w:rFonts w:ascii="Helvetica" w:hAnsi="Helvetica" w:cs="Helvetica"/>
        </w:rPr>
        <w:t>AUTHOR       Dunn, Caroline, 1975-</w:t>
      </w:r>
    </w:p>
    <w:p w14:paraId="10078BC9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TITLE        Stolen women in medieval England : rape, abduction and adultery, </w:t>
      </w:r>
    </w:p>
    <w:p w14:paraId="0C8A69A0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       1100-1500 / Caroline Dunn.</w:t>
      </w:r>
    </w:p>
    <w:p w14:paraId="3502DD2B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 &gt; Geisel Floor6                  HV6574.G7 D86 2013             AVAILABLE</w:t>
      </w:r>
    </w:p>
    <w:p w14:paraId="49EB7D62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6A35EC5F" w14:textId="1F0B7FB7" w:rsidR="00E61E8F" w:rsidRDefault="00945CF2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5. </w:t>
      </w:r>
      <w:r w:rsidR="00E61E8F">
        <w:rPr>
          <w:rFonts w:ascii="Helvetica" w:hAnsi="Helvetica" w:cs="Helvetica"/>
        </w:rPr>
        <w:t>AUTHOR       Karras, Ruth Mazo, 1957-</w:t>
      </w:r>
    </w:p>
    <w:p w14:paraId="31B9D533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TITLE        Common women : prostitution and sexuality in medieval England / </w:t>
      </w:r>
    </w:p>
    <w:p w14:paraId="4134D374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       Ruth Mazo Karras.</w:t>
      </w:r>
    </w:p>
    <w:p w14:paraId="22A0DF63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PUBLISHED    New York : Oxford University Press, 1996.</w:t>
      </w:r>
    </w:p>
    <w:p w14:paraId="10A68F11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 &gt; Geisel Floor6                  HQ186.A5 K37 1996              AVAILABLE</w:t>
      </w:r>
    </w:p>
    <w:p w14:paraId="60CB3832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6F37B8C4" w14:textId="172F5ADC" w:rsidR="00E61E8F" w:rsidRDefault="00945CF2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6. </w:t>
      </w:r>
      <w:r w:rsidR="00E61E8F">
        <w:rPr>
          <w:rFonts w:ascii="Helvetica" w:hAnsi="Helvetica" w:cs="Helvetica"/>
        </w:rPr>
        <w:t xml:space="preserve">TITLE        Christians and Jews in Angevin England : the York Massacre of </w:t>
      </w:r>
    </w:p>
    <w:p w14:paraId="47B838E7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              1190, narratives and contexts / edited by Sarah Rees Jones and </w:t>
      </w:r>
    </w:p>
    <w:p w14:paraId="016BDFF2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       Sethina Watson.</w:t>
      </w:r>
    </w:p>
    <w:p w14:paraId="227AFB37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hyperlink r:id="rId5" w:history="1">
        <w:r>
          <w:rPr>
            <w:rFonts w:ascii="Helvetica" w:hAnsi="Helvetica" w:cs="Helvetica"/>
            <w:color w:val="386EFF"/>
            <w:u w:val="single" w:color="386EFF"/>
          </w:rPr>
          <w:t>http://www.jstor.org/stable/10.7722/j.ctt2jbm1c</w:t>
        </w:r>
      </w:hyperlink>
    </w:p>
    <w:p w14:paraId="63043E94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34E191B0" w14:textId="0EBD796D" w:rsidR="00E61E8F" w:rsidRDefault="00945CF2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7. </w:t>
      </w:r>
      <w:r w:rsidR="00E61E8F">
        <w:rPr>
          <w:rFonts w:ascii="Helvetica" w:hAnsi="Helvetica" w:cs="Helvetica"/>
        </w:rPr>
        <w:t>AUTHOR       Forgeng, Jeffrey L., author.</w:t>
      </w:r>
    </w:p>
    <w:p w14:paraId="4C9EEDE5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TITLE        Daily life in Chaucer's England / Jeffrey L. Forgeng and Will </w:t>
      </w:r>
    </w:p>
    <w:p w14:paraId="081945AF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       McLean.</w:t>
      </w:r>
    </w:p>
    <w:p w14:paraId="4C92F5BC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hyperlink r:id="rId6" w:history="1">
        <w:r>
          <w:rPr>
            <w:rFonts w:ascii="Helvetica" w:hAnsi="Helvetica" w:cs="Helvetica"/>
            <w:color w:val="386EFF"/>
            <w:u w:val="single" w:color="386EFF"/>
          </w:rPr>
          <w:t>http://uclibs.org/PID/141999</w:t>
        </w:r>
      </w:hyperlink>
    </w:p>
    <w:p w14:paraId="15E7F35D" w14:textId="77777777" w:rsidR="00945CF2" w:rsidRDefault="00945CF2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3CE9F8C0" w14:textId="7E6FE310" w:rsidR="00E61E8F" w:rsidRDefault="00945CF2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8. </w:t>
      </w:r>
      <w:r w:rsidR="00E61E8F">
        <w:rPr>
          <w:rFonts w:ascii="Helvetica" w:hAnsi="Helvetica" w:cs="Helvetica"/>
        </w:rPr>
        <w:t>AUTHOR       Gabrovsky, Alexander N., 1984- author.</w:t>
      </w:r>
    </w:p>
    <w:p w14:paraId="76F8B437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TITLE        Chaucer the alchemist : physics, mutability, and the medieval </w:t>
      </w:r>
    </w:p>
    <w:p w14:paraId="3E269359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       imagination / Alexander N. Gabrovsky.</w:t>
      </w:r>
    </w:p>
    <w:p w14:paraId="68EF906D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hyperlink r:id="rId7" w:history="1">
        <w:r>
          <w:rPr>
            <w:rFonts w:ascii="Helvetica" w:hAnsi="Helvetica" w:cs="Helvetica"/>
            <w:color w:val="386EFF"/>
            <w:u w:val="single" w:color="386EFF"/>
          </w:rPr>
          <w:t>http://site.ebrary.com/lib/ucsd/docDetail.action?docID=11102256</w:t>
        </w:r>
      </w:hyperlink>
    </w:p>
    <w:p w14:paraId="4984904C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7DA08042" w14:textId="2566EA6E" w:rsidR="00E61E8F" w:rsidRDefault="00945CF2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9. </w:t>
      </w:r>
      <w:r w:rsidR="00E61E8F">
        <w:rPr>
          <w:rFonts w:ascii="Helvetica" w:hAnsi="Helvetica" w:cs="Helvetica"/>
        </w:rPr>
        <w:t>AUTHOR       Akbari, Suzanne Conklin.</w:t>
      </w:r>
    </w:p>
    <w:p w14:paraId="11655D37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TITLE        Idols in the East : European representations of Islam and the </w:t>
      </w:r>
    </w:p>
    <w:p w14:paraId="78B5B68F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              Orient, 1100-1450 / Suzanne Conklin Akbari.</w:t>
      </w:r>
    </w:p>
    <w:p w14:paraId="6E2972E6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hyperlink r:id="rId8" w:history="1">
        <w:r>
          <w:rPr>
            <w:rFonts w:ascii="Helvetica" w:hAnsi="Helvetica" w:cs="Helvetica"/>
            <w:color w:val="386EFF"/>
            <w:u w:val="single" w:color="386EFF"/>
          </w:rPr>
          <w:t>http://www.jstor.org/stable/10.7591/j.ctt7v85c</w:t>
        </w:r>
      </w:hyperlink>
    </w:p>
    <w:p w14:paraId="4729D193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2A59BD29" w14:textId="783C3D1F" w:rsidR="00E61E8F" w:rsidRDefault="00945CF2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10. </w:t>
      </w:r>
      <w:r w:rsidR="00E61E8F">
        <w:rPr>
          <w:rFonts w:ascii="Helvetica" w:hAnsi="Helvetica" w:cs="Helvetica"/>
        </w:rPr>
        <w:t>AUTHOR       Mann, Jill.</w:t>
      </w:r>
    </w:p>
    <w:p w14:paraId="4FBA8FAE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TITLE        Chaucer and medieval estates satire : the literature of social </w:t>
      </w:r>
    </w:p>
    <w:p w14:paraId="4326F27C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       classes and the General Prologue to the Canterbury Tales.</w:t>
      </w:r>
    </w:p>
    <w:p w14:paraId="48314495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.</w:t>
      </w:r>
    </w:p>
    <w:p w14:paraId="2520D130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 &gt; Geisel Floor7                  PR1868.P8 M3                   AVAILABLE</w:t>
      </w:r>
    </w:p>
    <w:p w14:paraId="7705D5BB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 &gt; Geisel Floor7                  PR1868.P8 M3                   AVAILABLE</w:t>
      </w:r>
    </w:p>
    <w:p w14:paraId="35E56916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3CFD381A" w14:textId="3A01D32F" w:rsidR="00E61E8F" w:rsidRDefault="00945CF2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11. </w:t>
      </w:r>
      <w:r w:rsidR="00E61E8F">
        <w:rPr>
          <w:rFonts w:ascii="Helvetica" w:hAnsi="Helvetica" w:cs="Helvetica"/>
        </w:rPr>
        <w:t>AUTHOR       Mann, Jill.</w:t>
      </w:r>
    </w:p>
    <w:p w14:paraId="595DFF62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TITLE        Feminizing Chaucer / Jill Mann.</w:t>
      </w:r>
    </w:p>
    <w:p w14:paraId="061B2673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hyperlink r:id="rId9" w:history="1">
        <w:r>
          <w:rPr>
            <w:rFonts w:ascii="Helvetica" w:hAnsi="Helvetica" w:cs="Helvetica"/>
            <w:color w:val="386EFF"/>
            <w:u w:val="single" w:color="386EFF"/>
          </w:rPr>
          <w:t>http://www.jstor.org/stable/10.7722/j.ctt14brv3d</w:t>
        </w:r>
      </w:hyperlink>
    </w:p>
    <w:p w14:paraId="5A9EC711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1847C759" w14:textId="730F94E7" w:rsidR="00E61E8F" w:rsidRDefault="00945CF2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12. </w:t>
      </w:r>
      <w:r w:rsidR="00E61E8F">
        <w:rPr>
          <w:rFonts w:ascii="Helvetica" w:hAnsi="Helvetica" w:cs="Helvetica"/>
        </w:rPr>
        <w:t>AUTHOR       Mann, Jill.</w:t>
      </w:r>
    </w:p>
    <w:p w14:paraId="14B75197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TITLE        From Aesop to Reynard : beast literature in medieval Britain / </w:t>
      </w:r>
    </w:p>
    <w:p w14:paraId="57C1C06E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       Jill Mann.</w:t>
      </w:r>
    </w:p>
    <w:p w14:paraId="3F002D1A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 &gt; Geisel Floor7                  PR275.A47 M36 2009             AVAILABLE</w:t>
      </w:r>
    </w:p>
    <w:p w14:paraId="04CF22EE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197BA7D4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37E23FAA" w14:textId="37D05229" w:rsidR="00E61E8F" w:rsidRDefault="00945CF2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13. </w:t>
      </w:r>
      <w:r w:rsidR="00E61E8F">
        <w:rPr>
          <w:rFonts w:ascii="Helvetica" w:hAnsi="Helvetica" w:cs="Helvetica"/>
        </w:rPr>
        <w:t>AUTHOR       Kolve, V. A.</w:t>
      </w:r>
    </w:p>
    <w:p w14:paraId="7DB139D1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TITLE        Chaucer and the imagery of narrative : the first five Canterbury </w:t>
      </w:r>
    </w:p>
    <w:p w14:paraId="1303F7B2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       tales / V.A. Kolve.</w:t>
      </w:r>
    </w:p>
    <w:p w14:paraId="1A422961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PUBLISHED    Stanford, Calif. : Stanford University Press, 1984.</w:t>
      </w:r>
    </w:p>
    <w:p w14:paraId="773A2D2D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.</w:t>
      </w:r>
    </w:p>
    <w:p w14:paraId="0DE4075E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 &gt; Geisel Floor7                  PR1875.A44 K64 1984            AVAILABLE</w:t>
      </w:r>
    </w:p>
    <w:p w14:paraId="7FFB69E6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6B1AAB11" w14:textId="4DECCCA1" w:rsidR="00E61E8F" w:rsidRDefault="00945CF2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14. </w:t>
      </w:r>
      <w:r w:rsidR="00E61E8F">
        <w:rPr>
          <w:rFonts w:ascii="Helvetica" w:hAnsi="Helvetica" w:cs="Helvetica"/>
        </w:rPr>
        <w:t>AUTHOR       Kolve, V. A.</w:t>
      </w:r>
    </w:p>
    <w:p w14:paraId="79219798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TITLE        Telling images : Chaucer and the imagery of narrative II / V.A. </w:t>
      </w:r>
    </w:p>
    <w:p w14:paraId="18C19C21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       Kolve.</w:t>
      </w:r>
    </w:p>
    <w:p w14:paraId="568F65D8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.</w:t>
      </w:r>
    </w:p>
    <w:p w14:paraId="5642F0BA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 &gt; Geisel Floor7                  PR1875.A44 K644 2009           AVAILABLE</w:t>
      </w:r>
    </w:p>
    <w:p w14:paraId="6119E091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38C90214" w14:textId="10731F3F" w:rsidR="00E61E8F" w:rsidRDefault="00945CF2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15. </w:t>
      </w:r>
      <w:r w:rsidR="00E61E8F">
        <w:rPr>
          <w:rFonts w:ascii="Helvetica" w:hAnsi="Helvetica" w:cs="Helvetica"/>
        </w:rPr>
        <w:t>AUTHOR       Dinshaw, Carolyn.</w:t>
      </w:r>
    </w:p>
    <w:p w14:paraId="12618638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TITLE        Chaucer's sexual poetics / Carolyn Dinshaw.</w:t>
      </w:r>
    </w:p>
    <w:p w14:paraId="4266DABA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 &gt; Geisel Floor7                  PR1933.S35 D56 1989            AVAILABLE</w:t>
      </w:r>
    </w:p>
    <w:p w14:paraId="7EE1D6E0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 &gt; Geisel Floor7                  PR1933.S35 D56 1989            AVAILABLE</w:t>
      </w:r>
    </w:p>
    <w:p w14:paraId="38FD5041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68FC9145" w14:textId="2B8276CD" w:rsidR="00E61E8F" w:rsidRDefault="00945CF2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16. </w:t>
      </w:r>
      <w:r w:rsidR="00E61E8F">
        <w:rPr>
          <w:rFonts w:ascii="Helvetica" w:hAnsi="Helvetica" w:cs="Helvetica"/>
        </w:rPr>
        <w:t>AUTHOR       Crane, Susan.</w:t>
      </w:r>
    </w:p>
    <w:p w14:paraId="3C5E0518" w14:textId="77777777" w:rsidR="00E61E8F" w:rsidRDefault="00E61E8F" w:rsidP="00E61E8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TITLE        Gender and Romance in Chaucer's ""Canterbury Tales""</w:t>
      </w:r>
    </w:p>
    <w:p w14:paraId="7DF63B50" w14:textId="77777777" w:rsidR="00E61E8F" w:rsidRDefault="00E61E8F" w:rsidP="00E61E8F">
      <w:r>
        <w:rPr>
          <w:rFonts w:ascii="Helvetica" w:hAnsi="Helvetica" w:cs="Helvetica"/>
        </w:rPr>
        <w:tab/>
      </w:r>
      <w:hyperlink r:id="rId10" w:history="1">
        <w:r>
          <w:rPr>
            <w:rFonts w:ascii="Helvetica" w:hAnsi="Helvetica" w:cs="Helvetica"/>
            <w:color w:val="386EFF"/>
            <w:u w:val="single" w:color="386EFF"/>
          </w:rPr>
          <w:t>http://www.jstor.org/stable/10.2307/j.ctt7ztvbx</w:t>
        </w:r>
      </w:hyperlink>
    </w:p>
    <w:p w14:paraId="6A4E64D8" w14:textId="77777777" w:rsidR="00E61E8F" w:rsidRPr="00E61E8F" w:rsidRDefault="00E61E8F" w:rsidP="00E61E8F"/>
    <w:p w14:paraId="5C7FAB2D" w14:textId="77777777" w:rsidR="00E61E8F" w:rsidRPr="00E61E8F" w:rsidRDefault="00E61E8F" w:rsidP="00E61E8F"/>
    <w:p w14:paraId="28D6CF17" w14:textId="77777777" w:rsidR="00E61E8F" w:rsidRPr="00E61E8F" w:rsidRDefault="00E61E8F" w:rsidP="00E61E8F"/>
    <w:p w14:paraId="53D374DA" w14:textId="77777777" w:rsidR="00E61E8F" w:rsidRPr="00E61E8F" w:rsidRDefault="00E61E8F" w:rsidP="00E61E8F"/>
    <w:p w14:paraId="7236C4AE" w14:textId="77777777" w:rsidR="00E61E8F" w:rsidRDefault="00E61E8F" w:rsidP="00E61E8F"/>
    <w:p w14:paraId="3A244039" w14:textId="471451D1" w:rsidR="00FA10F1" w:rsidRDefault="00945CF2" w:rsidP="00FA10F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17. </w:t>
      </w:r>
      <w:r w:rsidR="00FA10F1">
        <w:rPr>
          <w:rFonts w:ascii="Helvetica" w:hAnsi="Helvetica" w:cs="Helvetica"/>
        </w:rPr>
        <w:t>AUTHOR       Orme, Nicholas.</w:t>
      </w:r>
    </w:p>
    <w:p w14:paraId="1BC08BAC" w14:textId="77777777" w:rsidR="00FA10F1" w:rsidRDefault="00FA10F1" w:rsidP="00FA10F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TITLE        Medieval schools : from Roman Britain to Renaissance England / </w:t>
      </w:r>
    </w:p>
    <w:p w14:paraId="44BB0B78" w14:textId="77777777" w:rsidR="00FA10F1" w:rsidRDefault="00FA10F1" w:rsidP="00FA10F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       Nicholas Orme.</w:t>
      </w:r>
    </w:p>
    <w:p w14:paraId="56B3C718" w14:textId="77777777" w:rsidR="00FA10F1" w:rsidRDefault="00FA10F1" w:rsidP="00FA10F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 &gt; Geisel Floor6                  LA631.3 .O753 2006             AVAILABLE</w:t>
      </w:r>
    </w:p>
    <w:p w14:paraId="49E9CF04" w14:textId="77777777" w:rsidR="00FA10F1" w:rsidRDefault="00FA10F1" w:rsidP="00FA10F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29B7AA7D" w14:textId="7193935E" w:rsidR="00FA10F1" w:rsidRDefault="00945CF2" w:rsidP="00FA10F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18. </w:t>
      </w:r>
      <w:r w:rsidR="00FA10F1">
        <w:rPr>
          <w:rFonts w:ascii="Helvetica" w:hAnsi="Helvetica" w:cs="Helvetica"/>
        </w:rPr>
        <w:t>AUTHOR       Cobban, Alan B.</w:t>
      </w:r>
    </w:p>
    <w:p w14:paraId="061455AE" w14:textId="77777777" w:rsidR="00FA10F1" w:rsidRDefault="00FA10F1" w:rsidP="00FA10F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TITLE        English university life in the Middle Ages / Alan B. Cobban.</w:t>
      </w:r>
    </w:p>
    <w:p w14:paraId="5527A6A3" w14:textId="77777777" w:rsidR="00FA10F1" w:rsidRDefault="00FA10F1" w:rsidP="00FA10F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 &gt; Geisel Floor6                  LA636.3 .C58 1999              AVAILABLE</w:t>
      </w:r>
    </w:p>
    <w:p w14:paraId="6D309E6B" w14:textId="77777777" w:rsidR="00FA10F1" w:rsidRDefault="00FA10F1" w:rsidP="00FA10F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42D89F46" w14:textId="45897230" w:rsidR="00FA10F1" w:rsidRDefault="00945CF2" w:rsidP="00FA10F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19. </w:t>
      </w:r>
      <w:r w:rsidR="00FA10F1">
        <w:rPr>
          <w:rFonts w:ascii="Helvetica" w:hAnsi="Helvetica" w:cs="Helvetica"/>
        </w:rPr>
        <w:t>AUTHOR       Orme, Nicholas.</w:t>
      </w:r>
    </w:p>
    <w:p w14:paraId="0B631E2B" w14:textId="77777777" w:rsidR="00FA10F1" w:rsidRDefault="00FA10F1" w:rsidP="00FA10F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TITLE        Education and society in medieval and Renaissance England / </w:t>
      </w:r>
    </w:p>
    <w:p w14:paraId="74891403" w14:textId="77777777" w:rsidR="00FA10F1" w:rsidRDefault="00FA10F1" w:rsidP="00FA10F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 &gt; Geisel Floor6                  LA631.3 .O737 1989             AVAILABLE</w:t>
      </w:r>
    </w:p>
    <w:p w14:paraId="49D1A05D" w14:textId="77777777" w:rsidR="00FA10F1" w:rsidRDefault="00FA10F1" w:rsidP="00FA10F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0A01F192" w14:textId="77777777" w:rsidR="00FA10F1" w:rsidRDefault="00FA10F1" w:rsidP="00FA10F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079D2318" w14:textId="161B23EE" w:rsidR="00FA10F1" w:rsidRDefault="00945CF2" w:rsidP="00FA10F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20. </w:t>
      </w:r>
      <w:r w:rsidR="00FA10F1">
        <w:rPr>
          <w:rFonts w:ascii="Helvetica" w:hAnsi="Helvetica" w:cs="Helvetica"/>
        </w:rPr>
        <w:t>AUTHOR       Karras, Ruth Mazo, 1957-</w:t>
      </w:r>
    </w:p>
    <w:p w14:paraId="3257F3E9" w14:textId="77777777" w:rsidR="00FA10F1" w:rsidRDefault="00FA10F1" w:rsidP="00FA10F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TITLE        Sexuality in medieval Europe : doing unto others / Ruth Mazo </w:t>
      </w:r>
    </w:p>
    <w:p w14:paraId="73350137" w14:textId="77777777" w:rsidR="00FA10F1" w:rsidRDefault="00FA10F1" w:rsidP="00FA10F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       Karras.</w:t>
      </w:r>
    </w:p>
    <w:p w14:paraId="537C976F" w14:textId="77777777" w:rsidR="00FA10F1" w:rsidRDefault="00FA10F1" w:rsidP="00FA10F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 &gt; Geisel Floor6                  HQ14 .K37 2012                 AVAILABLE</w:t>
      </w:r>
    </w:p>
    <w:p w14:paraId="6DCA7249" w14:textId="77777777" w:rsidR="00FA10F1" w:rsidRDefault="00FA10F1" w:rsidP="00FA10F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0A8F491E" w14:textId="2A3E219A" w:rsidR="00FA10F1" w:rsidRDefault="00945CF2" w:rsidP="00FA10F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21. </w:t>
      </w:r>
      <w:r w:rsidR="00FA10F1">
        <w:rPr>
          <w:rFonts w:ascii="Helvetica" w:hAnsi="Helvetica" w:cs="Helvetica"/>
        </w:rPr>
        <w:t>AUTHOR       Hammond, P. W.</w:t>
      </w:r>
    </w:p>
    <w:p w14:paraId="35F4BB45" w14:textId="77777777" w:rsidR="00FA10F1" w:rsidRDefault="00FA10F1" w:rsidP="00FA10F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TITLE        Food &amp; feast in medieval England / Peter Hammond.</w:t>
      </w:r>
    </w:p>
    <w:p w14:paraId="08C128D3" w14:textId="77777777" w:rsidR="00FA10F1" w:rsidRDefault="00FA10F1" w:rsidP="00FA10F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 &gt; Geisel Floor6                  GT2853.G7 H36 2005             AVAILABLE</w:t>
      </w:r>
    </w:p>
    <w:p w14:paraId="7547E98F" w14:textId="77777777" w:rsidR="00FA10F1" w:rsidRDefault="00FA10F1" w:rsidP="00FA10F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62D81B04" w14:textId="2C9BD701" w:rsidR="00FA10F1" w:rsidRDefault="00945CF2" w:rsidP="00FA10F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22. </w:t>
      </w:r>
      <w:r w:rsidR="00FA10F1">
        <w:rPr>
          <w:rFonts w:ascii="Helvetica" w:hAnsi="Helvetica" w:cs="Helvetica"/>
        </w:rPr>
        <w:t>AUTHOR       Ziegler, Philip.</w:t>
      </w:r>
    </w:p>
    <w:p w14:paraId="17916343" w14:textId="77777777" w:rsidR="00FA10F1" w:rsidRDefault="00FA10F1" w:rsidP="00FA10F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TITLE        The Black Death / Philip Ziegler.</w:t>
      </w:r>
    </w:p>
    <w:p w14:paraId="3F99D004" w14:textId="77777777" w:rsidR="00FA10F1" w:rsidRDefault="00FA10F1" w:rsidP="00FA10F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 &gt; Books, Geisel Floor1 East      RC178.A1 Z5 2009               AVAILABLE</w:t>
      </w:r>
    </w:p>
    <w:p w14:paraId="0ACDF8A8" w14:textId="77777777" w:rsidR="00FA10F1" w:rsidRDefault="00FA10F1" w:rsidP="00FA10F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1AC8F849" w14:textId="719414D5" w:rsidR="00FA10F1" w:rsidRDefault="00945CF2" w:rsidP="00FA10F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23. </w:t>
      </w:r>
      <w:r w:rsidR="00FA10F1">
        <w:rPr>
          <w:rFonts w:ascii="Helvetica" w:hAnsi="Helvetica" w:cs="Helvetica"/>
        </w:rPr>
        <w:t>AUTHOR       Byrne, Joseph Patrick.</w:t>
      </w:r>
    </w:p>
    <w:p w14:paraId="2AE9C54A" w14:textId="77777777" w:rsidR="00FA10F1" w:rsidRDefault="00FA10F1" w:rsidP="00FA10F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TITLE        Daily life during the Black Death / Joseph P. Byrne.</w:t>
      </w:r>
    </w:p>
    <w:p w14:paraId="65426745" w14:textId="77777777" w:rsidR="00FA10F1" w:rsidRDefault="00FA10F1" w:rsidP="00FA10F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hyperlink r:id="rId11" w:history="1">
        <w:r>
          <w:rPr>
            <w:rFonts w:ascii="Helvetica" w:hAnsi="Helvetica" w:cs="Helvetica"/>
            <w:color w:val="386EFF"/>
            <w:u w:val="single" w:color="386EFF"/>
          </w:rPr>
          <w:t>http://uclibs.org/PID/141993</w:t>
        </w:r>
      </w:hyperlink>
    </w:p>
    <w:p w14:paraId="3F80B588" w14:textId="77777777" w:rsidR="00FA10F1" w:rsidRDefault="00FA10F1" w:rsidP="00FA10F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47C0F8B9" w14:textId="06DAA241" w:rsidR="00FA10F1" w:rsidRDefault="00EF0D9E" w:rsidP="00FA10F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24. </w:t>
      </w:r>
      <w:r w:rsidR="00FA10F1">
        <w:rPr>
          <w:rFonts w:ascii="Helvetica" w:hAnsi="Helvetica" w:cs="Helvetica"/>
        </w:rPr>
        <w:t>AUTHOR       Duffy, Eamon.</w:t>
      </w:r>
    </w:p>
    <w:p w14:paraId="5112B4A3" w14:textId="77777777" w:rsidR="00FA10F1" w:rsidRDefault="00FA10F1" w:rsidP="00FA10F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TITLE        Marking the hours : English people and their prayers 1240-1570 / </w:t>
      </w:r>
    </w:p>
    <w:p w14:paraId="55A8AC7A" w14:textId="77777777" w:rsidR="00FA10F1" w:rsidRDefault="00FA10F1" w:rsidP="00FA10F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       Eamon Duffy.</w:t>
      </w:r>
    </w:p>
    <w:p w14:paraId="42EDA74D" w14:textId="77777777" w:rsidR="00FA10F1" w:rsidRDefault="00FA10F1" w:rsidP="00FA10F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 &gt; Geisel Floor5                  BX2080 .D84 2006               AVAILABLE</w:t>
      </w:r>
    </w:p>
    <w:p w14:paraId="32380CCA" w14:textId="77777777" w:rsidR="00FA10F1" w:rsidRDefault="00FA10F1" w:rsidP="00FA10F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2B4F76BA" w14:textId="0C8F57AE" w:rsidR="00FA10F1" w:rsidRDefault="00EF0D9E" w:rsidP="00FA10F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25. </w:t>
      </w:r>
      <w:r w:rsidR="00FA10F1">
        <w:rPr>
          <w:rFonts w:ascii="Helvetica" w:hAnsi="Helvetica" w:cs="Helvetica"/>
        </w:rPr>
        <w:t>AUTHOR       McCarthy, Conor.</w:t>
      </w:r>
    </w:p>
    <w:p w14:paraId="228A9324" w14:textId="77777777" w:rsidR="00FA10F1" w:rsidRDefault="00FA10F1" w:rsidP="00FA10F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TITLE        Marriage in medieval England : law, literature, and practice / </w:t>
      </w:r>
    </w:p>
    <w:p w14:paraId="393B9030" w14:textId="77777777" w:rsidR="00FA10F1" w:rsidRDefault="00FA10F1" w:rsidP="00FA10F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       Conor McCarthy.</w:t>
      </w:r>
    </w:p>
    <w:p w14:paraId="3D175F8C" w14:textId="77777777" w:rsidR="00FA10F1" w:rsidRDefault="00FA10F1" w:rsidP="00FA10F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JSTOR. Restricted to UCSD IP addresses</w:t>
      </w:r>
      <w:r>
        <w:rPr>
          <w:rFonts w:ascii="Helvetica" w:hAnsi="Helvetica" w:cs="Helvetica"/>
        </w:rPr>
        <w:tab/>
      </w:r>
      <w:hyperlink r:id="rId12" w:history="1">
        <w:r>
          <w:rPr>
            <w:rFonts w:ascii="Helvetica" w:hAnsi="Helvetica" w:cs="Helvetica"/>
            <w:color w:val="386EFF"/>
            <w:u w:val="single" w:color="386EFF"/>
          </w:rPr>
          <w:t>http://www.jstor.org/stable/10.7722/j.ctt81hjf</w:t>
        </w:r>
      </w:hyperlink>
    </w:p>
    <w:p w14:paraId="44B95D18" w14:textId="77777777" w:rsidR="00FA10F1" w:rsidRDefault="00FA10F1" w:rsidP="00FA10F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5424FA90" w14:textId="77777777" w:rsidR="00EF0D9E" w:rsidRDefault="00EF0D9E" w:rsidP="00FA10F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16353664" w14:textId="72236D4C" w:rsidR="00FA10F1" w:rsidRDefault="00EF0D9E" w:rsidP="00FA10F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26. </w:t>
      </w:r>
      <w:r w:rsidR="00FA10F1">
        <w:rPr>
          <w:rFonts w:ascii="Helvetica" w:hAnsi="Helvetica" w:cs="Helvetica"/>
        </w:rPr>
        <w:t>AUTHOR       Barker, Juliet R. V.,</w:t>
      </w:r>
    </w:p>
    <w:p w14:paraId="1274578C" w14:textId="77777777" w:rsidR="00FA10F1" w:rsidRDefault="00FA10F1" w:rsidP="00FA10F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TITLE        England, arise.</w:t>
      </w:r>
    </w:p>
    <w:p w14:paraId="144F58B3" w14:textId="77777777" w:rsidR="00FA10F1" w:rsidRDefault="00FA10F1" w:rsidP="00FA10F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TITLE        1381 : the year of the Peasants' Revolt / Juliet Barker.</w:t>
      </w:r>
    </w:p>
    <w:p w14:paraId="430A7F67" w14:textId="77777777" w:rsidR="00FA10F1" w:rsidRDefault="00FA10F1" w:rsidP="00FA10F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hyperlink r:id="rId13" w:history="1">
        <w:r>
          <w:rPr>
            <w:rFonts w:ascii="Helvetica" w:hAnsi="Helvetica" w:cs="Helvetica"/>
            <w:color w:val="386EFF"/>
            <w:u w:val="single" w:color="386EFF"/>
          </w:rPr>
          <w:t>http://www.jstor.org/stable/10.2307/j.ctt9qdsnf</w:t>
        </w:r>
      </w:hyperlink>
    </w:p>
    <w:p w14:paraId="04C66AFD" w14:textId="77777777" w:rsidR="00FA10F1" w:rsidRDefault="00FA10F1" w:rsidP="00FA10F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4B0313D9" w14:textId="7647AD5F" w:rsidR="00876630" w:rsidRPr="00FA10F1" w:rsidRDefault="00EF0D9E" w:rsidP="00FA10F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27.  Chaucer’s Raptus.  Contact me if you are interested in this topic for links to a series of articles.  </w:t>
      </w:r>
      <w:bookmarkStart w:id="0" w:name="_GoBack"/>
      <w:bookmarkEnd w:id="0"/>
    </w:p>
    <w:sectPr w:rsidR="00876630" w:rsidRPr="00FA10F1" w:rsidSect="008766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E8F"/>
    <w:rsid w:val="00876630"/>
    <w:rsid w:val="00945CF2"/>
    <w:rsid w:val="00E61E8F"/>
    <w:rsid w:val="00EF0D9E"/>
    <w:rsid w:val="00FA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F595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uclibs.org/PID/141993" TargetMode="External"/><Relationship Id="rId12" Type="http://schemas.openxmlformats.org/officeDocument/2006/relationships/hyperlink" Target="http://www.jstor.org/stable/10.7722/j.ctt81hjf" TargetMode="External"/><Relationship Id="rId13" Type="http://schemas.openxmlformats.org/officeDocument/2006/relationships/hyperlink" Target="http://www.jstor.org/stable/10.2307/j.ctt9qdsnf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jstor.org/stable/10.7722/j.ctt2jbm1c" TargetMode="External"/><Relationship Id="rId6" Type="http://schemas.openxmlformats.org/officeDocument/2006/relationships/hyperlink" Target="http://uclibs.org/PID/141999" TargetMode="External"/><Relationship Id="rId7" Type="http://schemas.openxmlformats.org/officeDocument/2006/relationships/hyperlink" Target="http://site.ebrary.com/lib/ucsd/docDetail.action?docID=11102256" TargetMode="External"/><Relationship Id="rId8" Type="http://schemas.openxmlformats.org/officeDocument/2006/relationships/hyperlink" Target="http://www.jstor.org/stable/10.7591/j.ctt7v85c" TargetMode="External"/><Relationship Id="rId9" Type="http://schemas.openxmlformats.org/officeDocument/2006/relationships/hyperlink" Target="http://www.jstor.org/stable/10.7722/j.ctt14brv3d" TargetMode="External"/><Relationship Id="rId10" Type="http://schemas.openxmlformats.org/officeDocument/2006/relationships/hyperlink" Target="http://www.jstor.org/stable/10.2307/j.ctt7ztvb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917</Words>
  <Characters>5227</Characters>
  <Application>Microsoft Macintosh Word</Application>
  <DocSecurity>0</DocSecurity>
  <Lines>43</Lines>
  <Paragraphs>12</Paragraphs>
  <ScaleCrop>false</ScaleCrop>
  <Company>UCSD</Company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Lampert-Weissig</dc:creator>
  <cp:keywords/>
  <dc:description/>
  <cp:lastModifiedBy>Lisa Lampert-Weissig</cp:lastModifiedBy>
  <cp:revision>3</cp:revision>
  <dcterms:created xsi:type="dcterms:W3CDTF">2016-10-13T17:34:00Z</dcterms:created>
  <dcterms:modified xsi:type="dcterms:W3CDTF">2016-10-15T17:15:00Z</dcterms:modified>
</cp:coreProperties>
</file>